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DD15" w14:textId="77777777" w:rsidR="00F23956" w:rsidRPr="003D0601" w:rsidRDefault="00F23956" w:rsidP="00F23956">
      <w:pPr>
        <w:rPr>
          <w:b/>
          <w:bCs/>
        </w:rPr>
      </w:pPr>
      <w:r w:rsidRPr="003D0601">
        <w:rPr>
          <w:b/>
          <w:bCs/>
        </w:rPr>
        <w:t>MEET GENEVIEVE</w:t>
      </w:r>
    </w:p>
    <w:p w14:paraId="18BF4181" w14:textId="215EE04F" w:rsidR="00F23956" w:rsidRPr="003D0601" w:rsidRDefault="00F23956" w:rsidP="00CA1E93">
      <w:r w:rsidRPr="003D0601">
        <w:t xml:space="preserve">Balancing sweet and sexy, </w:t>
      </w:r>
      <w:proofErr w:type="gramStart"/>
      <w:r w:rsidRPr="003D0601">
        <w:t>smart</w:t>
      </w:r>
      <w:proofErr w:type="gramEnd"/>
      <w:r w:rsidRPr="003D0601">
        <w:t xml:space="preserve"> and sassy, Genevieve is an all-around entertainer, a charismatic</w:t>
      </w:r>
      <w:r w:rsidR="00CA1E93">
        <w:t>,</w:t>
      </w:r>
      <w:r w:rsidRPr="003D0601">
        <w:t xml:space="preserve"> captivating talent who wo</w:t>
      </w:r>
      <w:r w:rsidR="00CA1E93">
        <w:t>ws</w:t>
      </w:r>
      <w:r w:rsidRPr="003D0601">
        <w:t xml:space="preserve"> audiences</w:t>
      </w:r>
      <w:r w:rsidR="00CA1E93">
        <w:t xml:space="preserve"> with </w:t>
      </w:r>
      <w:r w:rsidR="00CA1E93" w:rsidRPr="003D0601">
        <w:t>emotionally charged songwriting that is equal parts heartbreaking, thought-provoking, inspirational, and beautiful</w:t>
      </w:r>
      <w:r w:rsidRPr="003D0601">
        <w:t xml:space="preserve">. </w:t>
      </w:r>
      <w:r w:rsidR="00DB3BF4">
        <w:t>She’s performer all over</w:t>
      </w:r>
      <w:r w:rsidR="00DB3BF4">
        <w:t xml:space="preserve"> and in venues of all sizes</w:t>
      </w:r>
      <w:r w:rsidR="00DB3BF4">
        <w:t xml:space="preserve">, from </w:t>
      </w:r>
      <w:r w:rsidR="00DB3BF4" w:rsidRPr="003D0601">
        <w:t xml:space="preserve">Dodger Stadium </w:t>
      </w:r>
      <w:r w:rsidR="00DB3BF4">
        <w:t>to</w:t>
      </w:r>
      <w:r w:rsidR="00DB3BF4" w:rsidRPr="003D0601">
        <w:t xml:space="preserve"> game reserves in South </w:t>
      </w:r>
      <w:r w:rsidR="00DB3BF4">
        <w:t>Africa</w:t>
      </w:r>
      <w:r w:rsidR="00DB3BF4">
        <w:t>. She</w:t>
      </w:r>
      <w:r w:rsidR="00DB3BF4">
        <w:t xml:space="preserve"> has </w:t>
      </w:r>
      <w:r w:rsidR="00DB3BF4">
        <w:t xml:space="preserve">also </w:t>
      </w:r>
      <w:r w:rsidR="00DB3BF4">
        <w:t xml:space="preserve">sung and written for </w:t>
      </w:r>
      <w:r w:rsidR="00DB3BF4" w:rsidRPr="003D0601">
        <w:t>cartoons</w:t>
      </w:r>
      <w:r w:rsidR="00DB3BF4">
        <w:t xml:space="preserve">, </w:t>
      </w:r>
      <w:r w:rsidR="00DB3BF4" w:rsidRPr="003D0601">
        <w:t>ads</w:t>
      </w:r>
      <w:r w:rsidR="00DB3BF4">
        <w:t xml:space="preserve">, </w:t>
      </w:r>
      <w:r w:rsidR="00DB3BF4" w:rsidRPr="003D0601">
        <w:t>film</w:t>
      </w:r>
      <w:r w:rsidR="00DB3BF4">
        <w:t>,</w:t>
      </w:r>
      <w:r w:rsidR="00DB3BF4" w:rsidRPr="003D0601">
        <w:t xml:space="preserve"> and TV. </w:t>
      </w:r>
      <w:r w:rsidR="00CA1E93" w:rsidRPr="003D0601">
        <w:t>Showcasing an electric style blend</w:t>
      </w:r>
      <w:r w:rsidR="00CA1E93">
        <w:t>ing</w:t>
      </w:r>
      <w:r w:rsidR="00CA1E93" w:rsidRPr="003D0601">
        <w:t xml:space="preserve"> folk storyteller, jazz chanteuse, bluesy belter, and pop diva, she commands a stage with the voice of a fallen angel and a</w:t>
      </w:r>
      <w:r w:rsidR="00CA1E93">
        <w:t>n endearing</w:t>
      </w:r>
      <w:r w:rsidR="00CA1E93" w:rsidRPr="003D0601">
        <w:t xml:space="preserve"> warmth, wit, and </w:t>
      </w:r>
      <w:r w:rsidR="00CA1E93">
        <w:t>authenticity</w:t>
      </w:r>
      <w:r w:rsidR="00CA1E93" w:rsidRPr="003D0601">
        <w:t xml:space="preserve">. </w:t>
      </w:r>
      <w:r w:rsidR="00CA1E93">
        <w:t>The result</w:t>
      </w:r>
      <w:r w:rsidR="00CA1E93">
        <w:t>?</w:t>
      </w:r>
      <w:r w:rsidR="00CA1E93">
        <w:t xml:space="preserve"> </w:t>
      </w:r>
      <w:r w:rsidR="00CA1E93">
        <w:t>A</w:t>
      </w:r>
      <w:r w:rsidR="00CA1E93">
        <w:t xml:space="preserve"> timeless adult contemporary artist</w:t>
      </w:r>
      <w:r w:rsidR="00CA1E93">
        <w:t xml:space="preserve"> you won’t soon forget. </w:t>
      </w:r>
    </w:p>
    <w:p w14:paraId="7C40A14A" w14:textId="77777777" w:rsidR="00310E1E" w:rsidRDefault="00310E1E"/>
    <w:sectPr w:rsidR="00310E1E" w:rsidSect="000B1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56"/>
    <w:rsid w:val="00001C79"/>
    <w:rsid w:val="000B1FD2"/>
    <w:rsid w:val="00310E1E"/>
    <w:rsid w:val="003A5FB0"/>
    <w:rsid w:val="00776AB5"/>
    <w:rsid w:val="007D4782"/>
    <w:rsid w:val="00A14619"/>
    <w:rsid w:val="00A35284"/>
    <w:rsid w:val="00A754B8"/>
    <w:rsid w:val="00AA3420"/>
    <w:rsid w:val="00AA7FE1"/>
    <w:rsid w:val="00B622C9"/>
    <w:rsid w:val="00CA1E93"/>
    <w:rsid w:val="00CD5F75"/>
    <w:rsid w:val="00D124AD"/>
    <w:rsid w:val="00DB3BF4"/>
    <w:rsid w:val="00E45EDD"/>
    <w:rsid w:val="00ED7623"/>
    <w:rsid w:val="00F23956"/>
    <w:rsid w:val="00F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D2066"/>
  <w15:chartTrackingRefBased/>
  <w15:docId w15:val="{BB0ACE0E-E0C9-DF4E-A366-A0C8A58F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56"/>
  </w:style>
  <w:style w:type="paragraph" w:styleId="Heading1">
    <w:name w:val="heading 1"/>
    <w:basedOn w:val="Normal"/>
    <w:next w:val="Normal"/>
    <w:link w:val="Heading1Char"/>
    <w:uiPriority w:val="9"/>
    <w:qFormat/>
    <w:rsid w:val="00F239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9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95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9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95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95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95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95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95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95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9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95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95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95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9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9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9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9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39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95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39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39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39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39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395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95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95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395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Vitanzo</dc:creator>
  <cp:keywords/>
  <dc:description/>
  <cp:lastModifiedBy>Jennifer Vitanzo</cp:lastModifiedBy>
  <cp:revision>5</cp:revision>
  <dcterms:created xsi:type="dcterms:W3CDTF">2024-03-12T19:37:00Z</dcterms:created>
  <dcterms:modified xsi:type="dcterms:W3CDTF">2024-03-12T19:43:00Z</dcterms:modified>
</cp:coreProperties>
</file>